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7D" w:rsidRPr="00D4477D" w:rsidRDefault="00D4477D" w:rsidP="00D4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Выдержка из </w:t>
      </w:r>
      <w:r w:rsidRPr="00D447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</w:p>
    <w:p w:rsidR="00D4477D" w:rsidRPr="00D4477D" w:rsidRDefault="00D4477D" w:rsidP="00D44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образовании  по основной общеобразовательной программе дошкольного образования </w:t>
      </w:r>
    </w:p>
    <w:p w:rsidR="00D4477D" w:rsidRPr="00D4477D" w:rsidRDefault="00D4477D" w:rsidP="00D44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77D" w:rsidRPr="00D4477D" w:rsidRDefault="00D4477D" w:rsidP="00D44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477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г.Сегежа                                                                                                                «    » _________ 201_  г.</w:t>
      </w:r>
    </w:p>
    <w:p w:rsidR="00D4477D" w:rsidRPr="00D4477D" w:rsidRDefault="00D4477D" w:rsidP="00D44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4477D" w:rsidRPr="00D4477D" w:rsidRDefault="00D4477D" w:rsidP="00D44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477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447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Муниципальное казенное дошкольное образовательное учреждение – детский сад №23 г. Сегежи (МКДОУ № 23 г. Сегежи),  расположенное по адресу: Республика Карелия, г.Сегежа, ул.Строителей, д.21, именуемое в дальнейшем «Исполнитель»,</w:t>
      </w:r>
      <w:r w:rsidRPr="00D4477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осуществляющее образовательную деятельность на основании </w:t>
      </w:r>
      <w:r w:rsidRPr="00D4477D">
        <w:rPr>
          <w:rFonts w:ascii="Times New Roman" w:eastAsia="Times New Roman" w:hAnsi="Times New Roman" w:cs="Times New Roman"/>
          <w:sz w:val="20"/>
          <w:szCs w:val="20"/>
        </w:rPr>
        <w:t>лицензии от</w:t>
      </w:r>
      <w:r w:rsidRPr="00D4477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07.10.2016 серия 10Л01 № 0007541, выданной Министерством образования Республики Карелия</w:t>
      </w:r>
      <w:r w:rsidR="001028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4477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лице  заведующего Малевич Ирины Иосифовны, действующего на основании </w:t>
      </w:r>
      <w:r w:rsidRPr="00D4477D">
        <w:rPr>
          <w:rFonts w:ascii="Times New Roman" w:eastAsia="Times New Roman" w:hAnsi="Times New Roman" w:cs="Times New Roman"/>
          <w:sz w:val="20"/>
          <w:szCs w:val="20"/>
        </w:rPr>
        <w:t>Устава МКДОУ</w:t>
      </w:r>
      <w:r w:rsidR="001028A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4477D" w:rsidRPr="00D4477D" w:rsidRDefault="00D4477D" w:rsidP="001028A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D4477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II. Взаимодействие Сторон </w:t>
      </w:r>
      <w:r w:rsidRPr="00D4477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D4477D" w:rsidRPr="00D4477D" w:rsidRDefault="00D4477D" w:rsidP="00D4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D4477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2.2. </w:t>
      </w:r>
      <w:r w:rsidRPr="00D4477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Заказчик вправе:</w:t>
      </w:r>
      <w:r w:rsidRPr="00D4477D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D4477D" w:rsidRPr="00D4477D" w:rsidRDefault="00D4477D" w:rsidP="00D447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4477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2.2.5.  Находиться  с  </w:t>
      </w:r>
      <w:r w:rsidRPr="00D4477D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Обучающимся</w:t>
      </w:r>
      <w:r w:rsidRPr="00D4477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в   </w:t>
      </w:r>
      <w:r w:rsidRPr="00D4477D">
        <w:rPr>
          <w:rFonts w:ascii="Courier New" w:eastAsia="Calibri" w:hAnsi="Courier New" w:cs="Courier New"/>
          <w:sz w:val="20"/>
          <w:szCs w:val="20"/>
          <w:lang w:eastAsia="en-US"/>
        </w:rPr>
        <w:t>ОУ</w:t>
      </w:r>
      <w:r w:rsidRPr="00D4477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период его адаптации в течение </w:t>
      </w:r>
      <w:r w:rsidRPr="00D4477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первых 3 дней до 2 -3 часов.</w:t>
      </w:r>
      <w:r w:rsidRPr="00D4477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</w:t>
      </w:r>
    </w:p>
    <w:p w:rsidR="00D4477D" w:rsidRPr="00D4477D" w:rsidRDefault="00D4477D" w:rsidP="00D4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4477D">
        <w:rPr>
          <w:rFonts w:ascii="Times New Roman" w:eastAsia="Calibri" w:hAnsi="Times New Roman" w:cs="Times New Roman"/>
          <w:sz w:val="20"/>
          <w:szCs w:val="20"/>
          <w:lang w:eastAsia="en-US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4477D" w:rsidRPr="00D4477D" w:rsidRDefault="00D4477D" w:rsidP="00D44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477D">
        <w:rPr>
          <w:rFonts w:ascii="Times New Roman" w:eastAsia="Times New Roman" w:hAnsi="Times New Roman" w:cs="Times New Roman"/>
          <w:sz w:val="20"/>
          <w:szCs w:val="20"/>
        </w:rPr>
        <w:t>2.2.8.</w:t>
      </w:r>
      <w:r w:rsidRPr="00D44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77D">
        <w:rPr>
          <w:rFonts w:ascii="Times New Roman" w:eastAsia="Times New Roman" w:hAnsi="Times New Roman" w:cs="Times New Roman"/>
          <w:color w:val="000000"/>
          <w:sz w:val="20"/>
          <w:szCs w:val="20"/>
        </w:rPr>
        <w:t>На получение компенсации  части родительской платы за содержание ребенка:</w:t>
      </w:r>
    </w:p>
    <w:p w:rsidR="00D4477D" w:rsidRPr="00D4477D" w:rsidRDefault="00D4477D" w:rsidP="00D44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477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на  первого  ребенка                           -   20%</w:t>
      </w:r>
    </w:p>
    <w:p w:rsidR="00D4477D" w:rsidRPr="00D4477D" w:rsidRDefault="00D4477D" w:rsidP="00D44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477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на  второго  ребенка                           -   50%</w:t>
      </w:r>
    </w:p>
    <w:p w:rsidR="00D4477D" w:rsidRPr="00D4477D" w:rsidRDefault="00D4477D" w:rsidP="002C2F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477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на  третьего и последующих детей   -  70%.</w:t>
      </w:r>
    </w:p>
    <w:p w:rsidR="00D4477D" w:rsidRPr="00D4477D" w:rsidRDefault="00D4477D" w:rsidP="00102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D4477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2.3. </w:t>
      </w:r>
      <w:r w:rsidRPr="00D4477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Исполнитель обязан:</w:t>
      </w:r>
    </w:p>
    <w:p w:rsidR="00D4477D" w:rsidRPr="00D4477D" w:rsidRDefault="00D4477D" w:rsidP="00D4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4477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2.3.4. Обеспечивать охрану жизни и укрепление физического и психического здоровья </w:t>
      </w:r>
      <w:r w:rsidRPr="00D4477D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Обучающегося</w:t>
      </w:r>
      <w:r w:rsidRPr="00D4477D">
        <w:rPr>
          <w:rFonts w:ascii="Times New Roman" w:eastAsia="Calibri" w:hAnsi="Times New Roman" w:cs="Times New Roman"/>
          <w:sz w:val="20"/>
          <w:szCs w:val="20"/>
          <w:lang w:eastAsia="en-US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D4477D" w:rsidRPr="00D4477D" w:rsidRDefault="00D4477D" w:rsidP="00D4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4477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2.3.5. При оказании услуг, предусмотренных настоящим Договором, учитывать индивидуальные потребности </w:t>
      </w:r>
      <w:r w:rsidRPr="00D4477D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Обучающегося</w:t>
      </w:r>
      <w:r w:rsidRPr="00D4477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Pr="00D4477D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Обучающимся</w:t>
      </w:r>
      <w:r w:rsidRPr="00D4477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образовательной программы на разных этапах ее реализации.</w:t>
      </w:r>
    </w:p>
    <w:p w:rsidR="00D4477D" w:rsidRPr="00D4477D" w:rsidRDefault="00D4477D" w:rsidP="00D4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4477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2.3.6. При оказании услуг, предусмотренных настоящим Договором, проявлять уважение к личности </w:t>
      </w:r>
      <w:r w:rsidRPr="00D4477D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Обучающегося</w:t>
      </w:r>
      <w:r w:rsidRPr="00D4477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Pr="00D4477D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Обучающегося</w:t>
      </w:r>
      <w:r w:rsidRPr="00D4477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 учетом его индивидуальных особенностей.</w:t>
      </w:r>
    </w:p>
    <w:p w:rsidR="00D4477D" w:rsidRPr="00D4477D" w:rsidRDefault="00D4477D" w:rsidP="00D4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4477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2.3.7. Создавать безопасные условия обучения, воспитания, присмотра и ухода за </w:t>
      </w:r>
      <w:r w:rsidRPr="00D4477D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Обучающимся</w:t>
      </w:r>
      <w:r w:rsidRPr="00D4477D">
        <w:rPr>
          <w:rFonts w:ascii="Times New Roman" w:eastAsia="Calibri" w:hAnsi="Times New Roman" w:cs="Times New Roman"/>
          <w:sz w:val="20"/>
          <w:szCs w:val="20"/>
          <w:lang w:eastAsia="en-US"/>
        </w:rPr>
        <w:t>, его содержания в ОУ в соответствии с установленными нормами, обеспечивающими его жизнь и здоровье.</w:t>
      </w:r>
    </w:p>
    <w:p w:rsidR="00D4477D" w:rsidRPr="00D4477D" w:rsidRDefault="00D4477D" w:rsidP="00D447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4477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2.3.9. Обеспечивать    </w:t>
      </w:r>
      <w:r w:rsidRPr="00D4477D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Обучающегося</w:t>
      </w:r>
      <w:r w:rsidRPr="00D4477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необходимым    сбалансированным питанием </w:t>
      </w:r>
    </w:p>
    <w:p w:rsidR="00D4477D" w:rsidRPr="00D4477D" w:rsidRDefault="00D4477D" w:rsidP="00D44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D4477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3-разовое, в т.ч. диетическое. Время приема пищи в соответствии с возрастными особенностями детей.</w:t>
      </w:r>
    </w:p>
    <w:p w:rsidR="00D4477D" w:rsidRPr="00D4477D" w:rsidRDefault="00D4477D" w:rsidP="002C2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B4EF3" w:rsidRDefault="000B4EF3"/>
    <w:sectPr w:rsidR="000B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4477D"/>
    <w:rsid w:val="000B4EF3"/>
    <w:rsid w:val="001028AC"/>
    <w:rsid w:val="002C2F87"/>
    <w:rsid w:val="00D4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2019-11-13T17:26:00Z</dcterms:created>
  <dcterms:modified xsi:type="dcterms:W3CDTF">2019-11-13T18:44:00Z</dcterms:modified>
</cp:coreProperties>
</file>